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0B28" w14:textId="58EEDB36" w:rsidR="005B0C1A" w:rsidRDefault="005B0C1A"/>
    <w:p w14:paraId="5E5C92BD" w14:textId="20763A9F" w:rsidR="000768F3" w:rsidRDefault="000768F3"/>
    <w:p w14:paraId="72B3B70E" w14:textId="19894E08" w:rsidR="000768F3" w:rsidRPr="00EA7D81" w:rsidRDefault="000768F3" w:rsidP="000768F3">
      <w:pPr>
        <w:jc w:val="center"/>
        <w:rPr>
          <w:rFonts w:ascii="Times New Roman" w:hAnsi="Times New Roman" w:cs="Times New Roman"/>
          <w:b/>
        </w:rPr>
      </w:pPr>
      <w:r w:rsidRPr="00EA7D81">
        <w:rPr>
          <w:rFonts w:ascii="Times New Roman" w:hAnsi="Times New Roman" w:cs="Times New Roman"/>
          <w:b/>
        </w:rPr>
        <w:t>INFORMATION ON CONTAINER LABEL</w:t>
      </w:r>
      <w:r w:rsidR="00B36803" w:rsidRPr="00EA7D81">
        <w:rPr>
          <w:rFonts w:ascii="Times New Roman" w:hAnsi="Times New Roman" w:cs="Times New Roman"/>
          <w:b/>
        </w:rPr>
        <w:t xml:space="preserve"> (GAPMP)</w:t>
      </w:r>
    </w:p>
    <w:p w14:paraId="443311CB" w14:textId="14D0645E" w:rsidR="000768F3" w:rsidRPr="00EA7D81" w:rsidRDefault="000768F3" w:rsidP="000768F3">
      <w:pPr>
        <w:jc w:val="center"/>
        <w:rPr>
          <w:rFonts w:ascii="Times New Roman" w:hAnsi="Times New Roman" w:cs="Times New Roman"/>
          <w:sz w:val="24"/>
        </w:rPr>
      </w:pPr>
      <w:r w:rsidRPr="00EA7D81">
        <w:rPr>
          <w:rFonts w:ascii="Times New Roman" w:hAnsi="Times New Roman" w:cs="Times New Roman"/>
          <w:sz w:val="24"/>
        </w:rPr>
        <w:t xml:space="preserve">The label of the container of medicinal produce should bear following </w:t>
      </w:r>
      <w:proofErr w:type="gramStart"/>
      <w:r w:rsidRPr="00EA7D81">
        <w:rPr>
          <w:rFonts w:ascii="Times New Roman" w:hAnsi="Times New Roman" w:cs="Times New Roman"/>
          <w:sz w:val="24"/>
        </w:rPr>
        <w:t>information</w:t>
      </w:r>
      <w:proofErr w:type="gramEnd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768F3" w:rsidRPr="00EA7D81" w14:paraId="73687673" w14:textId="77777777" w:rsidTr="00E462CD">
        <w:trPr>
          <w:trHeight w:val="737"/>
        </w:trPr>
        <w:tc>
          <w:tcPr>
            <w:tcW w:w="2268" w:type="dxa"/>
            <w:vAlign w:val="center"/>
          </w:tcPr>
          <w:p w14:paraId="706DFCD4" w14:textId="178B0570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Name of the produce</w:t>
            </w:r>
          </w:p>
        </w:tc>
        <w:tc>
          <w:tcPr>
            <w:tcW w:w="2268" w:type="dxa"/>
            <w:vAlign w:val="center"/>
          </w:tcPr>
          <w:p w14:paraId="6BFB0A44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68945C1" w14:textId="0B197DC8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45D6F4" w14:textId="369A3096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Grade, if any</w:t>
            </w:r>
          </w:p>
        </w:tc>
        <w:tc>
          <w:tcPr>
            <w:tcW w:w="2268" w:type="dxa"/>
            <w:vAlign w:val="center"/>
          </w:tcPr>
          <w:p w14:paraId="61542050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F3" w:rsidRPr="00EA7D81" w14:paraId="32001B7F" w14:textId="77777777" w:rsidTr="00E462CD">
        <w:trPr>
          <w:trHeight w:val="737"/>
        </w:trPr>
        <w:tc>
          <w:tcPr>
            <w:tcW w:w="2268" w:type="dxa"/>
            <w:vAlign w:val="center"/>
          </w:tcPr>
          <w:p w14:paraId="09950E5F" w14:textId="4B5C495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2268" w:type="dxa"/>
            <w:vAlign w:val="center"/>
          </w:tcPr>
          <w:p w14:paraId="3654F7E7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B724E4" w14:textId="2E767C8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 xml:space="preserve">Date of </w:t>
            </w:r>
            <w:r w:rsidR="00A40D2D" w:rsidRPr="00EA7D81">
              <w:rPr>
                <w:rFonts w:ascii="Times New Roman" w:hAnsi="Times New Roman" w:cs="Times New Roman"/>
                <w:b/>
                <w:sz w:val="24"/>
              </w:rPr>
              <w:t>Cultivation</w:t>
            </w:r>
          </w:p>
        </w:tc>
        <w:tc>
          <w:tcPr>
            <w:tcW w:w="2268" w:type="dxa"/>
            <w:vAlign w:val="center"/>
          </w:tcPr>
          <w:p w14:paraId="310F4613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2CA" w:rsidRPr="00EA7D81" w14:paraId="7B3FA807" w14:textId="77777777" w:rsidTr="00E462CD">
        <w:trPr>
          <w:trHeight w:val="737"/>
        </w:trPr>
        <w:tc>
          <w:tcPr>
            <w:tcW w:w="2268" w:type="dxa"/>
            <w:vAlign w:val="center"/>
          </w:tcPr>
          <w:p w14:paraId="412065AE" w14:textId="64E0572C" w:rsidR="00CA42CA" w:rsidRPr="00EA7D81" w:rsidRDefault="00CA42CA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Lot no.</w:t>
            </w:r>
          </w:p>
        </w:tc>
        <w:tc>
          <w:tcPr>
            <w:tcW w:w="2268" w:type="dxa"/>
            <w:vAlign w:val="center"/>
          </w:tcPr>
          <w:p w14:paraId="12E99D61" w14:textId="77777777" w:rsidR="00CA42CA" w:rsidRPr="00EA7D81" w:rsidRDefault="00CA42CA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74B8F" w14:textId="4D25567E" w:rsidR="00CA42CA" w:rsidRPr="00EA7D81" w:rsidRDefault="00CA42CA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Lot Size</w:t>
            </w:r>
          </w:p>
        </w:tc>
        <w:tc>
          <w:tcPr>
            <w:tcW w:w="2268" w:type="dxa"/>
            <w:vAlign w:val="center"/>
          </w:tcPr>
          <w:p w14:paraId="752A8510" w14:textId="77777777" w:rsidR="00CA42CA" w:rsidRPr="00EA7D81" w:rsidRDefault="00CA42CA" w:rsidP="00E46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F3" w:rsidRPr="00EA7D81" w14:paraId="72B38173" w14:textId="77777777" w:rsidTr="00E462CD">
        <w:trPr>
          <w:trHeight w:val="737"/>
        </w:trPr>
        <w:tc>
          <w:tcPr>
            <w:tcW w:w="2268" w:type="dxa"/>
            <w:vAlign w:val="center"/>
          </w:tcPr>
          <w:p w14:paraId="492BB3BF" w14:textId="2E1B9075" w:rsidR="000768F3" w:rsidRPr="00EA7D81" w:rsidRDefault="00CA42CA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Cultivated at</w:t>
            </w:r>
          </w:p>
        </w:tc>
        <w:tc>
          <w:tcPr>
            <w:tcW w:w="2268" w:type="dxa"/>
            <w:vAlign w:val="center"/>
          </w:tcPr>
          <w:p w14:paraId="750E447F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C9B93B5" w14:textId="18C5BDC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77E611E" w14:textId="12940C6E" w:rsidR="000768F3" w:rsidRPr="00EA7D81" w:rsidRDefault="00CA42CA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Storage condition</w:t>
            </w:r>
          </w:p>
        </w:tc>
        <w:tc>
          <w:tcPr>
            <w:tcW w:w="2268" w:type="dxa"/>
            <w:vAlign w:val="center"/>
          </w:tcPr>
          <w:p w14:paraId="766097FB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8F3" w:rsidRPr="00EA7D81" w14:paraId="7A1D766D" w14:textId="77777777" w:rsidTr="00E462CD">
        <w:trPr>
          <w:trHeight w:val="737"/>
        </w:trPr>
        <w:tc>
          <w:tcPr>
            <w:tcW w:w="2268" w:type="dxa"/>
            <w:vAlign w:val="center"/>
          </w:tcPr>
          <w:p w14:paraId="6B7A0FFC" w14:textId="54AD9314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Signature of the store manager</w:t>
            </w:r>
          </w:p>
        </w:tc>
        <w:tc>
          <w:tcPr>
            <w:tcW w:w="2268" w:type="dxa"/>
            <w:vAlign w:val="center"/>
          </w:tcPr>
          <w:p w14:paraId="603DAAD7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4C43673" w14:textId="3F66A7BC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69B604" w14:textId="21F04C2C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107881EF" w14:textId="77777777" w:rsidR="000768F3" w:rsidRPr="00EA7D81" w:rsidRDefault="000768F3" w:rsidP="00E462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A73468" w14:textId="77777777" w:rsidR="000768F3" w:rsidRPr="00EA7D81" w:rsidRDefault="000768F3" w:rsidP="000768F3">
      <w:pPr>
        <w:jc w:val="center"/>
        <w:rPr>
          <w:rFonts w:ascii="Times New Roman" w:hAnsi="Times New Roman" w:cs="Times New Roman"/>
        </w:rPr>
      </w:pPr>
    </w:p>
    <w:p w14:paraId="09B6C0C3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7ECF0EA3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657DD508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0B34EF38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45E62497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60A6BD42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543D7716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23779F1F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51E58484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0A29D7B2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1A8ACADA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3E65047B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292FBE4F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712D29A5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58B067B5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1FD76522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7893D5BC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504C60B1" w14:textId="77777777" w:rsidR="001E10D0" w:rsidRPr="00EA7D81" w:rsidRDefault="001E10D0" w:rsidP="001E10D0">
      <w:pPr>
        <w:rPr>
          <w:rFonts w:ascii="Times New Roman" w:hAnsi="Times New Roman" w:cs="Times New Roman"/>
        </w:rPr>
      </w:pPr>
    </w:p>
    <w:p w14:paraId="0A19408B" w14:textId="1D982D5D" w:rsidR="00B36803" w:rsidRPr="00EA7D81" w:rsidRDefault="00B36803" w:rsidP="00B36803">
      <w:pPr>
        <w:jc w:val="center"/>
        <w:rPr>
          <w:rFonts w:ascii="Times New Roman" w:hAnsi="Times New Roman" w:cs="Times New Roman"/>
          <w:b/>
        </w:rPr>
      </w:pPr>
      <w:r w:rsidRPr="00EA7D81">
        <w:rPr>
          <w:rFonts w:ascii="Times New Roman" w:hAnsi="Times New Roman" w:cs="Times New Roman"/>
          <w:b/>
        </w:rPr>
        <w:t>INFORMATION ON CONTAINER LABEL (GFCP)</w:t>
      </w:r>
    </w:p>
    <w:p w14:paraId="05CDCF18" w14:textId="77777777" w:rsidR="00B36803" w:rsidRPr="00EA7D81" w:rsidRDefault="00B36803" w:rsidP="00B36803">
      <w:pPr>
        <w:jc w:val="center"/>
        <w:rPr>
          <w:rFonts w:ascii="Times New Roman" w:hAnsi="Times New Roman" w:cs="Times New Roman"/>
          <w:sz w:val="24"/>
        </w:rPr>
      </w:pPr>
      <w:r w:rsidRPr="00EA7D81">
        <w:rPr>
          <w:rFonts w:ascii="Times New Roman" w:hAnsi="Times New Roman" w:cs="Times New Roman"/>
          <w:sz w:val="24"/>
        </w:rPr>
        <w:t xml:space="preserve">The label of the container of medicinal produce should bear following </w:t>
      </w:r>
      <w:proofErr w:type="gramStart"/>
      <w:r w:rsidRPr="00EA7D81">
        <w:rPr>
          <w:rFonts w:ascii="Times New Roman" w:hAnsi="Times New Roman" w:cs="Times New Roman"/>
          <w:sz w:val="24"/>
        </w:rPr>
        <w:t>information</w:t>
      </w:r>
      <w:proofErr w:type="gramEnd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36803" w:rsidRPr="00EA7D81" w14:paraId="6C7BEE0D" w14:textId="77777777" w:rsidTr="0082204A">
        <w:trPr>
          <w:trHeight w:val="737"/>
        </w:trPr>
        <w:tc>
          <w:tcPr>
            <w:tcW w:w="2268" w:type="dxa"/>
            <w:vAlign w:val="center"/>
          </w:tcPr>
          <w:p w14:paraId="438E80D8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Name of the produce</w:t>
            </w:r>
          </w:p>
        </w:tc>
        <w:tc>
          <w:tcPr>
            <w:tcW w:w="2268" w:type="dxa"/>
            <w:vAlign w:val="center"/>
          </w:tcPr>
          <w:p w14:paraId="4CF1AFFE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EF96EB9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19AC09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Grade, if any</w:t>
            </w:r>
          </w:p>
        </w:tc>
        <w:tc>
          <w:tcPr>
            <w:tcW w:w="2268" w:type="dxa"/>
            <w:vAlign w:val="center"/>
          </w:tcPr>
          <w:p w14:paraId="5DE9C6C9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803" w:rsidRPr="00EA7D81" w14:paraId="3C13F61A" w14:textId="77777777" w:rsidTr="0082204A">
        <w:trPr>
          <w:trHeight w:val="737"/>
        </w:trPr>
        <w:tc>
          <w:tcPr>
            <w:tcW w:w="2268" w:type="dxa"/>
            <w:vAlign w:val="center"/>
          </w:tcPr>
          <w:p w14:paraId="69684B2D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  <w:tc>
          <w:tcPr>
            <w:tcW w:w="2268" w:type="dxa"/>
            <w:vAlign w:val="center"/>
          </w:tcPr>
          <w:p w14:paraId="6118F143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EC711B" w14:textId="16524BE6" w:rsidR="00B36803" w:rsidRPr="00EA7D81" w:rsidRDefault="005B5621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 xml:space="preserve">Date of receipt (from collector) </w:t>
            </w:r>
          </w:p>
        </w:tc>
        <w:tc>
          <w:tcPr>
            <w:tcW w:w="2268" w:type="dxa"/>
            <w:vAlign w:val="center"/>
          </w:tcPr>
          <w:p w14:paraId="4DBBE383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803" w:rsidRPr="00EA7D81" w14:paraId="3232FB42" w14:textId="77777777" w:rsidTr="0082204A">
        <w:trPr>
          <w:trHeight w:val="737"/>
        </w:trPr>
        <w:tc>
          <w:tcPr>
            <w:tcW w:w="2268" w:type="dxa"/>
            <w:vAlign w:val="center"/>
          </w:tcPr>
          <w:p w14:paraId="64D5114B" w14:textId="51304A80" w:rsidR="00B36803" w:rsidRPr="00EA7D81" w:rsidRDefault="005B5621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Month of collection</w:t>
            </w:r>
          </w:p>
        </w:tc>
        <w:tc>
          <w:tcPr>
            <w:tcW w:w="2268" w:type="dxa"/>
            <w:vAlign w:val="center"/>
          </w:tcPr>
          <w:p w14:paraId="5D055FE2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23C41AF" w14:textId="2CE03EE6" w:rsidR="00B36803" w:rsidRPr="00EA7D81" w:rsidRDefault="005B5621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 xml:space="preserve">Collected from </w:t>
            </w:r>
          </w:p>
        </w:tc>
        <w:tc>
          <w:tcPr>
            <w:tcW w:w="2268" w:type="dxa"/>
            <w:vAlign w:val="center"/>
          </w:tcPr>
          <w:p w14:paraId="4CB0B595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803" w14:paraId="724C2338" w14:textId="77777777" w:rsidTr="0082204A">
        <w:trPr>
          <w:trHeight w:val="737"/>
        </w:trPr>
        <w:tc>
          <w:tcPr>
            <w:tcW w:w="2268" w:type="dxa"/>
            <w:vAlign w:val="center"/>
          </w:tcPr>
          <w:p w14:paraId="79ECD6E0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Signature of the store manager</w:t>
            </w:r>
          </w:p>
        </w:tc>
        <w:tc>
          <w:tcPr>
            <w:tcW w:w="2268" w:type="dxa"/>
            <w:vAlign w:val="center"/>
          </w:tcPr>
          <w:p w14:paraId="0DFC5906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4EFE238" w14:textId="77777777" w:rsidR="00B36803" w:rsidRPr="00EA7D81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1C64A2C" w14:textId="77777777" w:rsidR="00B36803" w:rsidRPr="000768F3" w:rsidRDefault="00B36803" w:rsidP="00822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7D8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  <w:tc>
          <w:tcPr>
            <w:tcW w:w="2268" w:type="dxa"/>
            <w:vAlign w:val="center"/>
          </w:tcPr>
          <w:p w14:paraId="4F184CEE" w14:textId="77777777" w:rsidR="00B36803" w:rsidRDefault="00B36803" w:rsidP="008220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01699" w14:textId="77777777" w:rsidR="00B36803" w:rsidRDefault="00B36803" w:rsidP="00B36803">
      <w:pPr>
        <w:jc w:val="center"/>
        <w:rPr>
          <w:rFonts w:ascii="Times New Roman" w:hAnsi="Times New Roman" w:cs="Times New Roman"/>
        </w:rPr>
      </w:pPr>
    </w:p>
    <w:p w14:paraId="6231F752" w14:textId="77777777" w:rsidR="001E10D0" w:rsidRPr="001E10D0" w:rsidRDefault="001E10D0" w:rsidP="001E10D0">
      <w:pPr>
        <w:jc w:val="center"/>
        <w:rPr>
          <w:rFonts w:ascii="Times New Roman" w:hAnsi="Times New Roman" w:cs="Times New Roman"/>
        </w:rPr>
      </w:pPr>
    </w:p>
    <w:sectPr w:rsidR="001E10D0" w:rsidRPr="001E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FD0B" w14:textId="77777777" w:rsidR="00596EB4" w:rsidRDefault="00596EB4" w:rsidP="000768F3">
      <w:pPr>
        <w:spacing w:after="0" w:line="240" w:lineRule="auto"/>
      </w:pPr>
      <w:r>
        <w:separator/>
      </w:r>
    </w:p>
  </w:endnote>
  <w:endnote w:type="continuationSeparator" w:id="0">
    <w:p w14:paraId="2F008F7B" w14:textId="77777777" w:rsidR="00596EB4" w:rsidRDefault="00596EB4" w:rsidP="0007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5364" w14:textId="77777777" w:rsidR="00711E89" w:rsidRDefault="0071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5400" w14:textId="77777777" w:rsidR="009E7421" w:rsidRPr="00EA7D81" w:rsidRDefault="009E7421" w:rsidP="009E7421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8"/>
        <w:szCs w:val="18"/>
        <w:lang w:eastAsia="de-DE"/>
      </w:rPr>
    </w:pPr>
    <w:r w:rsidRPr="00EA7D81">
      <w:rPr>
        <w:rFonts w:ascii="Times New Roman" w:eastAsia="Times New Roman" w:hAnsi="Times New Roman" w:cs="Times New Roman"/>
        <w:bCs/>
        <w:color w:val="000000"/>
        <w:sz w:val="18"/>
        <w:szCs w:val="18"/>
        <w:lang w:eastAsia="de-DE"/>
      </w:rPr>
      <w:t>Aditi Organic Certifications Pvt. Ltd, #38, 1st Floor, 20th Main Road,</w:t>
    </w:r>
    <w:r w:rsidRPr="00EA7D81">
      <w:rPr>
        <w:rFonts w:ascii="Times New Roman" w:eastAsia="Times New Roman" w:hAnsi="Times New Roman" w:cs="Times New Roman"/>
        <w:bCs/>
        <w:color w:val="000000"/>
        <w:sz w:val="18"/>
        <w:szCs w:val="18"/>
        <w:lang w:eastAsia="de-DE"/>
      </w:rPr>
      <w:br/>
      <w:t>1st Block, Rajajinagar, Bangalore, Karnataka, PIN – 560010, Phone: 080-23328134/5/6</w:t>
    </w:r>
  </w:p>
  <w:p w14:paraId="47DB3E5E" w14:textId="77777777" w:rsidR="009E7421" w:rsidRPr="00EA7D81" w:rsidRDefault="009E7421" w:rsidP="009E7421">
    <w:pPr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8"/>
        <w:szCs w:val="18"/>
        <w:lang w:eastAsia="de-DE"/>
      </w:rPr>
    </w:pPr>
    <w:r w:rsidRPr="00EA7D81">
      <w:rPr>
        <w:rFonts w:ascii="Times New Roman" w:eastAsia="Times New Roman" w:hAnsi="Times New Roman" w:cs="Times New Roman"/>
        <w:bCs/>
        <w:color w:val="000000"/>
        <w:sz w:val="18"/>
        <w:szCs w:val="18"/>
        <w:lang w:eastAsia="de-DE"/>
      </w:rPr>
      <w:t>Email: aditi@aditicert.net, Website: www.aditicert.net</w:t>
    </w:r>
  </w:p>
  <w:p w14:paraId="6656B7AE" w14:textId="77777777" w:rsidR="000768F3" w:rsidRDefault="00076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8A5D" w14:textId="77777777" w:rsidR="00711E89" w:rsidRDefault="0071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4FEF" w14:textId="77777777" w:rsidR="00596EB4" w:rsidRDefault="00596EB4" w:rsidP="000768F3">
      <w:pPr>
        <w:spacing w:after="0" w:line="240" w:lineRule="auto"/>
      </w:pPr>
      <w:r>
        <w:separator/>
      </w:r>
    </w:p>
  </w:footnote>
  <w:footnote w:type="continuationSeparator" w:id="0">
    <w:p w14:paraId="2375AAAD" w14:textId="77777777" w:rsidR="00596EB4" w:rsidRDefault="00596EB4" w:rsidP="0007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6486" w14:textId="77777777" w:rsidR="00711E89" w:rsidRDefault="0071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0" w:type="dxa"/>
      <w:tblInd w:w="1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4"/>
      <w:gridCol w:w="4049"/>
      <w:gridCol w:w="2357"/>
    </w:tblGrid>
    <w:tr w:rsidR="0018242B" w:rsidRPr="00B21E78" w14:paraId="3E14F010" w14:textId="77777777" w:rsidTr="0018242B">
      <w:trPr>
        <w:trHeight w:val="347"/>
      </w:trPr>
      <w:tc>
        <w:tcPr>
          <w:tcW w:w="6553" w:type="dxa"/>
          <w:gridSpan w:val="2"/>
          <w:vAlign w:val="center"/>
        </w:tcPr>
        <w:p w14:paraId="40F84B32" w14:textId="487BA8FE" w:rsidR="0018242B" w:rsidRPr="00711E89" w:rsidRDefault="0018242B" w:rsidP="0018242B">
          <w:pPr>
            <w:jc w:val="center"/>
            <w:rPr>
              <w:rFonts w:ascii="Times New Roman" w:hAnsi="Times New Roman" w:cs="Times New Roman"/>
              <w:b/>
            </w:rPr>
          </w:pPr>
          <w:r w:rsidRPr="00711E89">
            <w:rPr>
              <w:rFonts w:ascii="Times New Roman" w:hAnsi="Times New Roman" w:cs="Times New Roman"/>
              <w:b/>
            </w:rPr>
            <w:t>INFORMATION ON CONTAINER LABEL</w:t>
          </w:r>
        </w:p>
      </w:tc>
      <w:tc>
        <w:tcPr>
          <w:tcW w:w="2357" w:type="dxa"/>
          <w:vAlign w:val="center"/>
        </w:tcPr>
        <w:p w14:paraId="106998BB" w14:textId="69F6784A" w:rsidR="0018242B" w:rsidRPr="00711E89" w:rsidRDefault="0018242B" w:rsidP="0018242B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t>Doc No.: INF 9.5.0</w:t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</w:tc>
    </w:tr>
    <w:tr w:rsidR="0018242B" w:rsidRPr="00B21E78" w14:paraId="7EDF7FED" w14:textId="77777777" w:rsidTr="00CB098D">
      <w:trPr>
        <w:trHeight w:val="447"/>
      </w:trPr>
      <w:tc>
        <w:tcPr>
          <w:tcW w:w="2504" w:type="dxa"/>
          <w:vAlign w:val="center"/>
        </w:tcPr>
        <w:p w14:paraId="444A5D25" w14:textId="5F3304C5" w:rsidR="0018242B" w:rsidRPr="00EA7D81" w:rsidRDefault="0018242B" w:rsidP="0018242B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A7D81">
            <w:rPr>
              <w:rFonts w:ascii="Times New Roman" w:hAnsi="Times New Roman" w:cs="Times New Roman"/>
              <w:b/>
              <w:sz w:val="24"/>
              <w:szCs w:val="24"/>
            </w:rPr>
            <w:t>Rev No.: 0</w:t>
          </w:r>
          <w:r w:rsidR="00E462CD" w:rsidRPr="00EA7D81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4049" w:type="dxa"/>
          <w:vAlign w:val="center"/>
        </w:tcPr>
        <w:p w14:paraId="73E42B48" w14:textId="78D95A35" w:rsidR="0018242B" w:rsidRPr="00EA7D81" w:rsidRDefault="0018242B" w:rsidP="0018242B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A7D81">
            <w:rPr>
              <w:rFonts w:ascii="Times New Roman" w:hAnsi="Times New Roman" w:cs="Times New Roman"/>
              <w:b/>
              <w:sz w:val="24"/>
              <w:szCs w:val="24"/>
            </w:rPr>
            <w:t xml:space="preserve">Rev. Date: </w:t>
          </w:r>
          <w:r w:rsidR="00E462CD" w:rsidRPr="00EA7D81"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Pr="00EA7D81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E462CD" w:rsidRPr="00EA7D81">
            <w:rPr>
              <w:rFonts w:ascii="Times New Roman" w:hAnsi="Times New Roman" w:cs="Times New Roman"/>
              <w:b/>
              <w:sz w:val="24"/>
              <w:szCs w:val="24"/>
            </w:rPr>
            <w:t>08</w:t>
          </w:r>
          <w:r w:rsidRPr="00EA7D81">
            <w:rPr>
              <w:rFonts w:ascii="Times New Roman" w:hAnsi="Times New Roman" w:cs="Times New Roman"/>
              <w:b/>
              <w:sz w:val="24"/>
              <w:szCs w:val="24"/>
            </w:rPr>
            <w:t>/202</w:t>
          </w:r>
          <w:r w:rsidR="00E462CD" w:rsidRPr="00EA7D81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2357" w:type="dxa"/>
          <w:vAlign w:val="center"/>
        </w:tcPr>
        <w:p w14:paraId="135D5701" w14:textId="77777777" w:rsidR="0018242B" w:rsidRPr="00711E89" w:rsidRDefault="0018242B" w:rsidP="0018242B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Page </w:t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fldChar w:fldCharType="begin"/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instrText xml:space="preserve"> PAGE  \* Arabic  \* MERGEFORMAT </w:instrText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fldChar w:fldCharType="separate"/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</w:t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fldChar w:fldCharType="end"/>
          </w:r>
          <w:r w:rsidRPr="00711E8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of </w:t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NUMPAGES  \* Arabic  \* MERGEFORMAT </w:instrText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  <w:r w:rsidRPr="00711E89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5C68BC1D" w14:textId="1CE13187" w:rsidR="000768F3" w:rsidRPr="000768F3" w:rsidRDefault="0018242B">
    <w:pPr>
      <w:pStyle w:val="Head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5C9E9" wp14:editId="12B251C0">
              <wp:simplePos x="0" y="0"/>
              <wp:positionH relativeFrom="column">
                <wp:posOffset>-178435</wp:posOffset>
              </wp:positionH>
              <wp:positionV relativeFrom="paragraph">
                <wp:posOffset>-900430</wp:posOffset>
              </wp:positionV>
              <wp:extent cx="879475" cy="1052327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0523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BAC05" w14:textId="77777777" w:rsidR="0018242B" w:rsidRDefault="0018242B" w:rsidP="0018242B">
                          <w:pPr>
                            <w:jc w:val="center"/>
                          </w:pPr>
                          <w:r w:rsidRPr="00B27F8C">
                            <w:rPr>
                              <w:noProof/>
                              <w:sz w:val="28"/>
                            </w:rPr>
                            <w:drawing>
                              <wp:inline distT="0" distB="0" distL="0" distR="0" wp14:anchorId="5DC87ECD" wp14:editId="6FB56499">
                                <wp:extent cx="697422" cy="878943"/>
                                <wp:effectExtent l="0" t="0" r="7620" b="0"/>
                                <wp:docPr id="11" name="Picture 11" descr="E:\Aditi logo - 2014\Aditi Logo-14102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 descr="E:\Aditi logo - 2014\Aditi Logo-141028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5239" cy="88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C9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05pt;margin-top:-70.9pt;width:69.25pt;height:8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" stroked="f">
              <v:textbox>
                <w:txbxContent>
                  <w:p w14:paraId="77BBAC05" w14:textId="77777777" w:rsidR="0018242B" w:rsidRDefault="0018242B" w:rsidP="0018242B">
                    <w:pPr>
                      <w:jc w:val="center"/>
                    </w:pPr>
                    <w:r w:rsidRPr="00B27F8C">
                      <w:rPr>
                        <w:noProof/>
                        <w:sz w:val="28"/>
                      </w:rPr>
                      <w:drawing>
                        <wp:inline distT="0" distB="0" distL="0" distR="0" wp14:anchorId="5DC87ECD" wp14:editId="6FB56499">
                          <wp:extent cx="697422" cy="878943"/>
                          <wp:effectExtent l="0" t="0" r="7620" b="0"/>
                          <wp:docPr id="11" name="Picture 11" descr="E:\Aditi logo - 2014\Aditi Logo-141028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 descr="E:\Aditi logo - 2014\Aditi Logo-141028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5239" cy="888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68F3">
      <w:tab/>
    </w:r>
    <w:r w:rsidR="000768F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6A8A" w14:textId="77777777" w:rsidR="00711E89" w:rsidRDefault="0071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1A"/>
    <w:rsid w:val="000768F3"/>
    <w:rsid w:val="0018242B"/>
    <w:rsid w:val="00191D7F"/>
    <w:rsid w:val="001C1DF3"/>
    <w:rsid w:val="001E10D0"/>
    <w:rsid w:val="0042352A"/>
    <w:rsid w:val="00596EB4"/>
    <w:rsid w:val="005B0C1A"/>
    <w:rsid w:val="005B5621"/>
    <w:rsid w:val="005C2BC2"/>
    <w:rsid w:val="006827D7"/>
    <w:rsid w:val="00711E89"/>
    <w:rsid w:val="00845CDB"/>
    <w:rsid w:val="009E7421"/>
    <w:rsid w:val="00A40D2D"/>
    <w:rsid w:val="00B01793"/>
    <w:rsid w:val="00B36803"/>
    <w:rsid w:val="00B90556"/>
    <w:rsid w:val="00CA42CA"/>
    <w:rsid w:val="00E462CD"/>
    <w:rsid w:val="00E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3BDFA"/>
  <w15:chartTrackingRefBased/>
  <w15:docId w15:val="{2EEC4D7D-1238-4ECD-A790-07A45F03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F3"/>
  </w:style>
  <w:style w:type="paragraph" w:styleId="Footer">
    <w:name w:val="footer"/>
    <w:basedOn w:val="Normal"/>
    <w:link w:val="FooterChar"/>
    <w:uiPriority w:val="99"/>
    <w:unhideWhenUsed/>
    <w:rsid w:val="0007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Sanjana Singh</cp:lastModifiedBy>
  <cp:revision>16</cp:revision>
  <cp:lastPrinted>2023-05-17T05:15:00Z</cp:lastPrinted>
  <dcterms:created xsi:type="dcterms:W3CDTF">2019-03-11T12:01:00Z</dcterms:created>
  <dcterms:modified xsi:type="dcterms:W3CDTF">2023-08-14T05:10:00Z</dcterms:modified>
</cp:coreProperties>
</file>